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31A8" w:rsidRDefault="005F4961">
      <w:r>
        <w:t>No recording for 4-1-202</w:t>
      </w:r>
    </w:p>
    <w:p w:rsidR="005F4961" w:rsidRDefault="005F4961">
      <w:r>
        <w:t>Meeting was cancelled due to COVID19</w:t>
      </w:r>
    </w:p>
    <w:sectPr w:rsidR="005F4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61"/>
    <w:rsid w:val="001D31A8"/>
    <w:rsid w:val="005F4961"/>
    <w:rsid w:val="00AC69D6"/>
    <w:rsid w:val="00F1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3406"/>
  <w15:chartTrackingRefBased/>
  <w15:docId w15:val="{BA7DB18F-5A71-42CF-A465-771C256C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Harrison</dc:creator>
  <cp:keywords/>
  <dc:description/>
  <cp:lastModifiedBy>Jim Harrison</cp:lastModifiedBy>
  <cp:revision>1</cp:revision>
  <dcterms:created xsi:type="dcterms:W3CDTF">2020-04-17T18:20:00Z</dcterms:created>
  <dcterms:modified xsi:type="dcterms:W3CDTF">2020-04-17T18:22:00Z</dcterms:modified>
</cp:coreProperties>
</file>